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40B8C" w:rsidTr="00D740BA">
        <w:tc>
          <w:tcPr>
            <w:tcW w:w="9345" w:type="dxa"/>
          </w:tcPr>
          <w:p w:rsidR="00140B8C" w:rsidRPr="00140B8C" w:rsidRDefault="00140B8C" w:rsidP="009A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ВНИМАНИЕ!!!</w:t>
            </w:r>
            <w:r w:rsidR="009A49DA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140B8C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Ответы </w:t>
            </w:r>
            <w:r w:rsidR="00D740BA" w:rsidRPr="009A49DA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принимаются до 19 сентября!</w:t>
            </w:r>
            <w:r w:rsidR="00D740BA" w:rsidRPr="009A49DA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br/>
            </w:r>
            <w:r w:rsidRPr="009A49DA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D740BA" w:rsidRPr="009A49DA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Ответы присылайте на </w:t>
            </w:r>
            <w:r w:rsidRPr="009A49DA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9A49DA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A49DA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hyperlink r:id="rId4" w:history="1">
              <w:r w:rsidR="009A49DA" w:rsidRPr="007C3BE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angarsk-school5@mail.ru</w:t>
              </w:r>
            </w:hyperlink>
            <w:r w:rsidR="009A49DA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140B8C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либо прин</w:t>
            </w:r>
            <w:r w:rsidR="00D740BA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осите </w:t>
            </w:r>
            <w:bookmarkStart w:id="0" w:name="_GoBack"/>
            <w:bookmarkEnd w:id="0"/>
            <w:r w:rsidRPr="00140B8C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учителю ОБЖ </w:t>
            </w:r>
            <w:proofErr w:type="spellStart"/>
            <w:r w:rsidRPr="00140B8C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Петрун</w:t>
            </w:r>
            <w:r w:rsidR="00D740BA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я</w:t>
            </w:r>
            <w:proofErr w:type="spellEnd"/>
            <w:r w:rsidRPr="00140B8C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Юлии Михайловне (кабинет 102).</w:t>
            </w:r>
          </w:p>
        </w:tc>
      </w:tr>
    </w:tbl>
    <w:p w:rsidR="00140B8C" w:rsidRDefault="00140B8C">
      <w:pPr>
        <w:rPr>
          <w:rFonts w:ascii="Times New Roman" w:hAnsi="Times New Roman" w:cs="Times New Roman"/>
          <w:sz w:val="28"/>
          <w:szCs w:val="28"/>
        </w:rPr>
      </w:pPr>
    </w:p>
    <w:p w:rsidR="00EE161B" w:rsidRPr="00140B8C" w:rsidRDefault="001A686E" w:rsidP="00140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8C">
        <w:rPr>
          <w:rFonts w:ascii="Times New Roman" w:hAnsi="Times New Roman" w:cs="Times New Roman"/>
          <w:b/>
          <w:sz w:val="28"/>
          <w:szCs w:val="28"/>
        </w:rPr>
        <w:t xml:space="preserve">Бланк ответов </w:t>
      </w:r>
      <w:r w:rsidR="00140B8C" w:rsidRPr="00140B8C">
        <w:rPr>
          <w:rFonts w:ascii="Times New Roman" w:hAnsi="Times New Roman" w:cs="Times New Roman"/>
          <w:b/>
          <w:sz w:val="28"/>
          <w:szCs w:val="28"/>
        </w:rPr>
        <w:t>викторины «Внимание – дети!»</w:t>
      </w:r>
    </w:p>
    <w:p w:rsidR="004D485F" w:rsidRPr="00140B8C" w:rsidRDefault="001A686E">
      <w:pPr>
        <w:rPr>
          <w:rFonts w:ascii="Times New Roman" w:hAnsi="Times New Roman" w:cs="Times New Roman"/>
          <w:sz w:val="28"/>
          <w:szCs w:val="28"/>
        </w:rPr>
      </w:pPr>
      <w:r w:rsidRPr="00140B8C">
        <w:rPr>
          <w:rFonts w:ascii="Times New Roman" w:hAnsi="Times New Roman" w:cs="Times New Roman"/>
          <w:sz w:val="28"/>
          <w:szCs w:val="28"/>
        </w:rPr>
        <w:t>ФИО _____________________________________________________</w:t>
      </w:r>
      <w:r w:rsidR="00140B8C">
        <w:rPr>
          <w:rFonts w:ascii="Times New Roman" w:hAnsi="Times New Roman" w:cs="Times New Roman"/>
          <w:sz w:val="28"/>
          <w:szCs w:val="28"/>
        </w:rPr>
        <w:t>_</w:t>
      </w:r>
      <w:r w:rsidRPr="00140B8C">
        <w:rPr>
          <w:rFonts w:ascii="Times New Roman" w:hAnsi="Times New Roman" w:cs="Times New Roman"/>
          <w:sz w:val="28"/>
          <w:szCs w:val="28"/>
        </w:rPr>
        <w:t>_______</w:t>
      </w:r>
    </w:p>
    <w:p w:rsidR="001A686E" w:rsidRPr="00140B8C" w:rsidRDefault="001A686E">
      <w:pPr>
        <w:rPr>
          <w:rFonts w:ascii="Times New Roman" w:hAnsi="Times New Roman" w:cs="Times New Roman"/>
          <w:sz w:val="28"/>
          <w:szCs w:val="28"/>
        </w:rPr>
      </w:pPr>
      <w:r w:rsidRPr="00140B8C">
        <w:rPr>
          <w:rFonts w:ascii="Times New Roman" w:hAnsi="Times New Roman" w:cs="Times New Roman"/>
          <w:sz w:val="28"/>
          <w:szCs w:val="28"/>
        </w:rPr>
        <w:t>Класс _______________</w:t>
      </w:r>
      <w:r w:rsidR="00140B8C">
        <w:rPr>
          <w:rFonts w:ascii="Times New Roman" w:hAnsi="Times New Roman" w:cs="Times New Roman"/>
          <w:sz w:val="28"/>
          <w:szCs w:val="28"/>
        </w:rPr>
        <w:t>___</w:t>
      </w:r>
      <w:r w:rsidRPr="00140B8C">
        <w:rPr>
          <w:rFonts w:ascii="Times New Roman" w:hAnsi="Times New Roman" w:cs="Times New Roman"/>
          <w:sz w:val="28"/>
          <w:szCs w:val="28"/>
        </w:rPr>
        <w:t>_</w:t>
      </w:r>
      <w:r w:rsidR="00140B8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40B8C">
        <w:rPr>
          <w:rFonts w:ascii="Times New Roman" w:hAnsi="Times New Roman" w:cs="Times New Roman"/>
          <w:sz w:val="28"/>
          <w:szCs w:val="28"/>
        </w:rPr>
        <w:t>__________</w:t>
      </w:r>
    </w:p>
    <w:tbl>
      <w:tblPr>
        <w:tblStyle w:val="a3"/>
        <w:tblW w:w="8925" w:type="dxa"/>
        <w:tblLook w:val="04A0" w:firstRow="1" w:lastRow="0" w:firstColumn="1" w:lastColumn="0" w:noHBand="0" w:noVBand="1"/>
      </w:tblPr>
      <w:tblGrid>
        <w:gridCol w:w="1696"/>
        <w:gridCol w:w="7229"/>
      </w:tblGrid>
      <w:tr w:rsidR="001A686E" w:rsidRPr="00140B8C" w:rsidTr="001A686E">
        <w:tc>
          <w:tcPr>
            <w:tcW w:w="1696" w:type="dxa"/>
          </w:tcPr>
          <w:p w:rsidR="001A686E" w:rsidRPr="00140B8C" w:rsidRDefault="001A686E" w:rsidP="001A6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вопроса</w:t>
            </w:r>
          </w:p>
        </w:tc>
        <w:tc>
          <w:tcPr>
            <w:tcW w:w="7229" w:type="dxa"/>
          </w:tcPr>
          <w:p w:rsidR="001A686E" w:rsidRPr="00140B8C" w:rsidRDefault="001A686E" w:rsidP="001A6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</w:t>
            </w:r>
          </w:p>
        </w:tc>
      </w:tr>
      <w:tr w:rsidR="001A686E" w:rsidRPr="00140B8C" w:rsidTr="001A686E">
        <w:tc>
          <w:tcPr>
            <w:tcW w:w="1696" w:type="dxa"/>
          </w:tcPr>
          <w:p w:rsidR="001A686E" w:rsidRPr="00140B8C" w:rsidRDefault="001A686E" w:rsidP="001A6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1A686E" w:rsidRPr="00140B8C" w:rsidRDefault="001A6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6E" w:rsidRPr="00140B8C" w:rsidTr="001A686E">
        <w:tc>
          <w:tcPr>
            <w:tcW w:w="1696" w:type="dxa"/>
          </w:tcPr>
          <w:p w:rsidR="001A686E" w:rsidRPr="00140B8C" w:rsidRDefault="001A686E" w:rsidP="001A6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1A686E" w:rsidRPr="00140B8C" w:rsidRDefault="001A6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6E" w:rsidRPr="00140B8C" w:rsidTr="001A686E">
        <w:tc>
          <w:tcPr>
            <w:tcW w:w="1696" w:type="dxa"/>
          </w:tcPr>
          <w:p w:rsidR="001A686E" w:rsidRPr="00140B8C" w:rsidRDefault="001A686E" w:rsidP="001A6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1A686E" w:rsidRPr="00140B8C" w:rsidRDefault="001A6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6E" w:rsidRPr="00140B8C" w:rsidTr="001A686E">
        <w:tc>
          <w:tcPr>
            <w:tcW w:w="1696" w:type="dxa"/>
          </w:tcPr>
          <w:p w:rsidR="001A686E" w:rsidRPr="00140B8C" w:rsidRDefault="001A686E" w:rsidP="001A6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1A686E" w:rsidRPr="00140B8C" w:rsidRDefault="001A6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6E" w:rsidRPr="00140B8C" w:rsidTr="001A686E">
        <w:tc>
          <w:tcPr>
            <w:tcW w:w="1696" w:type="dxa"/>
          </w:tcPr>
          <w:p w:rsidR="001A686E" w:rsidRPr="00140B8C" w:rsidRDefault="001A686E" w:rsidP="001A6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1A686E" w:rsidRPr="00140B8C" w:rsidRDefault="001A6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6E" w:rsidRPr="00140B8C" w:rsidTr="001A686E">
        <w:tc>
          <w:tcPr>
            <w:tcW w:w="1696" w:type="dxa"/>
          </w:tcPr>
          <w:p w:rsidR="001A686E" w:rsidRPr="00140B8C" w:rsidRDefault="001A686E" w:rsidP="001A6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1A686E" w:rsidRPr="00140B8C" w:rsidRDefault="001A6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6E" w:rsidRPr="00140B8C" w:rsidTr="001A686E">
        <w:tc>
          <w:tcPr>
            <w:tcW w:w="1696" w:type="dxa"/>
          </w:tcPr>
          <w:p w:rsidR="001A686E" w:rsidRPr="00140B8C" w:rsidRDefault="001A686E" w:rsidP="001A6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1A686E" w:rsidRPr="00140B8C" w:rsidRDefault="001A6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6E" w:rsidRPr="00140B8C" w:rsidTr="001A686E">
        <w:tc>
          <w:tcPr>
            <w:tcW w:w="1696" w:type="dxa"/>
          </w:tcPr>
          <w:p w:rsidR="001A686E" w:rsidRPr="00140B8C" w:rsidRDefault="001A686E" w:rsidP="001A6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1A686E" w:rsidRPr="00140B8C" w:rsidRDefault="001A6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6E" w:rsidRPr="00140B8C" w:rsidTr="001A686E">
        <w:tc>
          <w:tcPr>
            <w:tcW w:w="1696" w:type="dxa"/>
          </w:tcPr>
          <w:p w:rsidR="001A686E" w:rsidRPr="00140B8C" w:rsidRDefault="001A686E" w:rsidP="001A6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1A686E" w:rsidRPr="00140B8C" w:rsidRDefault="001A6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6E" w:rsidRPr="00140B8C" w:rsidTr="001A686E">
        <w:tc>
          <w:tcPr>
            <w:tcW w:w="1696" w:type="dxa"/>
          </w:tcPr>
          <w:p w:rsidR="001A686E" w:rsidRPr="00140B8C" w:rsidRDefault="001A686E" w:rsidP="001A6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1A686E" w:rsidRPr="00140B8C" w:rsidRDefault="001A6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6E" w:rsidRPr="00140B8C" w:rsidTr="001A686E">
        <w:tc>
          <w:tcPr>
            <w:tcW w:w="1696" w:type="dxa"/>
          </w:tcPr>
          <w:p w:rsidR="001A686E" w:rsidRPr="00140B8C" w:rsidRDefault="001A686E" w:rsidP="001A6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1A686E" w:rsidRPr="00140B8C" w:rsidRDefault="001A6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6E" w:rsidRPr="00140B8C" w:rsidTr="001A686E">
        <w:tc>
          <w:tcPr>
            <w:tcW w:w="1696" w:type="dxa"/>
          </w:tcPr>
          <w:p w:rsidR="001A686E" w:rsidRPr="00140B8C" w:rsidRDefault="001A686E" w:rsidP="001A6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1A686E" w:rsidRPr="00140B8C" w:rsidRDefault="001A6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6E" w:rsidRPr="00140B8C" w:rsidTr="001A686E">
        <w:tc>
          <w:tcPr>
            <w:tcW w:w="1696" w:type="dxa"/>
          </w:tcPr>
          <w:p w:rsidR="001A686E" w:rsidRPr="00140B8C" w:rsidRDefault="001A686E" w:rsidP="001A6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1A686E" w:rsidRPr="00140B8C" w:rsidRDefault="001A6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6E" w:rsidRPr="00140B8C" w:rsidTr="001A686E">
        <w:tc>
          <w:tcPr>
            <w:tcW w:w="1696" w:type="dxa"/>
          </w:tcPr>
          <w:p w:rsidR="001A686E" w:rsidRPr="00140B8C" w:rsidRDefault="001A686E" w:rsidP="001A6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1A686E" w:rsidRPr="00140B8C" w:rsidRDefault="001A6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6E" w:rsidRPr="00140B8C" w:rsidTr="001A686E">
        <w:tc>
          <w:tcPr>
            <w:tcW w:w="1696" w:type="dxa"/>
          </w:tcPr>
          <w:p w:rsidR="001A686E" w:rsidRPr="00140B8C" w:rsidRDefault="001A686E" w:rsidP="001A6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1A686E" w:rsidRPr="00140B8C" w:rsidRDefault="001A6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6E" w:rsidRPr="00140B8C" w:rsidTr="001A686E">
        <w:tc>
          <w:tcPr>
            <w:tcW w:w="1696" w:type="dxa"/>
          </w:tcPr>
          <w:p w:rsidR="001A686E" w:rsidRPr="00140B8C" w:rsidRDefault="001A686E" w:rsidP="001A6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1A686E" w:rsidRPr="00140B8C" w:rsidRDefault="001A6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6E" w:rsidRPr="00140B8C" w:rsidTr="001A686E">
        <w:tc>
          <w:tcPr>
            <w:tcW w:w="1696" w:type="dxa"/>
          </w:tcPr>
          <w:p w:rsidR="001A686E" w:rsidRPr="00140B8C" w:rsidRDefault="001A686E" w:rsidP="001A6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1A686E" w:rsidRPr="00140B8C" w:rsidRDefault="001A6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6E" w:rsidRPr="00140B8C" w:rsidTr="001A686E">
        <w:tc>
          <w:tcPr>
            <w:tcW w:w="1696" w:type="dxa"/>
          </w:tcPr>
          <w:p w:rsidR="001A686E" w:rsidRPr="00140B8C" w:rsidRDefault="001A686E" w:rsidP="001A6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1A686E" w:rsidRPr="00140B8C" w:rsidRDefault="001A6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6E" w:rsidRPr="00140B8C" w:rsidTr="001A686E">
        <w:tc>
          <w:tcPr>
            <w:tcW w:w="1696" w:type="dxa"/>
          </w:tcPr>
          <w:p w:rsidR="001A686E" w:rsidRPr="00140B8C" w:rsidRDefault="001A686E" w:rsidP="001A6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1A686E" w:rsidRPr="00140B8C" w:rsidRDefault="001A6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6E" w:rsidRPr="00140B8C" w:rsidTr="001A686E">
        <w:tc>
          <w:tcPr>
            <w:tcW w:w="1696" w:type="dxa"/>
          </w:tcPr>
          <w:p w:rsidR="001A686E" w:rsidRPr="00140B8C" w:rsidRDefault="001A686E" w:rsidP="001A6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1A686E" w:rsidRPr="00140B8C" w:rsidRDefault="001A6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6E" w:rsidRPr="00140B8C" w:rsidTr="001A686E">
        <w:tc>
          <w:tcPr>
            <w:tcW w:w="1696" w:type="dxa"/>
          </w:tcPr>
          <w:p w:rsidR="001A686E" w:rsidRPr="00140B8C" w:rsidRDefault="001A686E" w:rsidP="001A6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:rsidR="001A686E" w:rsidRPr="00140B8C" w:rsidRDefault="001A6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6E" w:rsidRPr="00140B8C" w:rsidTr="001A686E">
        <w:tc>
          <w:tcPr>
            <w:tcW w:w="1696" w:type="dxa"/>
          </w:tcPr>
          <w:p w:rsidR="001A686E" w:rsidRPr="00140B8C" w:rsidRDefault="001A686E" w:rsidP="001A6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:rsidR="001A686E" w:rsidRPr="00140B8C" w:rsidRDefault="001A6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6E" w:rsidRPr="00140B8C" w:rsidTr="001A686E">
        <w:tc>
          <w:tcPr>
            <w:tcW w:w="1696" w:type="dxa"/>
          </w:tcPr>
          <w:p w:rsidR="001A686E" w:rsidRPr="00140B8C" w:rsidRDefault="001A686E" w:rsidP="001A6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:rsidR="001A686E" w:rsidRPr="00140B8C" w:rsidRDefault="001A6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6E" w:rsidRPr="00140B8C" w:rsidTr="001A686E">
        <w:tc>
          <w:tcPr>
            <w:tcW w:w="1696" w:type="dxa"/>
          </w:tcPr>
          <w:p w:rsidR="001A686E" w:rsidRPr="00140B8C" w:rsidRDefault="001A686E" w:rsidP="001A6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7229" w:type="dxa"/>
          </w:tcPr>
          <w:p w:rsidR="001A686E" w:rsidRPr="00140B8C" w:rsidRDefault="001A6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85F" w:rsidRPr="00140B8C" w:rsidRDefault="004D485F">
      <w:pPr>
        <w:rPr>
          <w:rFonts w:ascii="Times New Roman" w:hAnsi="Times New Roman" w:cs="Times New Roman"/>
          <w:sz w:val="28"/>
          <w:szCs w:val="28"/>
        </w:rPr>
      </w:pPr>
    </w:p>
    <w:sectPr w:rsidR="004D485F" w:rsidRPr="0014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5F"/>
    <w:rsid w:val="00140B8C"/>
    <w:rsid w:val="001A686E"/>
    <w:rsid w:val="004D485F"/>
    <w:rsid w:val="007B0A46"/>
    <w:rsid w:val="009A49DA"/>
    <w:rsid w:val="00D740BA"/>
    <w:rsid w:val="00E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D8702-3464-40BB-95A6-01EA4B5D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0B8C"/>
    <w:rPr>
      <w:b/>
      <w:bCs/>
    </w:rPr>
  </w:style>
  <w:style w:type="character" w:styleId="a5">
    <w:name w:val="Hyperlink"/>
    <w:basedOn w:val="a0"/>
    <w:uiPriority w:val="99"/>
    <w:unhideWhenUsed/>
    <w:rsid w:val="009A4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arsk-school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"БГУЭП"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Ишмеев</dc:creator>
  <cp:keywords/>
  <dc:description/>
  <cp:lastModifiedBy>Юрий Ишмеев</cp:lastModifiedBy>
  <cp:revision>1</cp:revision>
  <dcterms:created xsi:type="dcterms:W3CDTF">2015-09-08T14:08:00Z</dcterms:created>
  <dcterms:modified xsi:type="dcterms:W3CDTF">2015-09-08T14:16:00Z</dcterms:modified>
</cp:coreProperties>
</file>